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74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985"/>
        <w:gridCol w:w="2409"/>
        <w:gridCol w:w="2127"/>
        <w:gridCol w:w="2126"/>
        <w:gridCol w:w="2835"/>
      </w:tblGrid>
      <w:tr w:rsidR="002C49EB" w:rsidRPr="00C4265E" w:rsidTr="002C49EB">
        <w:trPr>
          <w:trHeight w:val="280"/>
        </w:trPr>
        <w:tc>
          <w:tcPr>
            <w:tcW w:w="157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9EB" w:rsidRDefault="002C49EB" w:rsidP="002D4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Итоги приватизации муниципального имущества муниципального образования Алапаевское </w:t>
            </w:r>
            <w:r w:rsidRPr="002C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9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аукционе </w:t>
            </w:r>
          </w:p>
          <w:p w:rsidR="002C49EB" w:rsidRDefault="002C49EB" w:rsidP="002D4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9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электронной форме по извещению № 22000050560000000038 от 27.10.2023</w:t>
            </w:r>
          </w:p>
          <w:p w:rsidR="002C49EB" w:rsidRDefault="002C49EB" w:rsidP="002D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C5FE2">
              <w:rPr>
                <w:rFonts w:ascii="Times New Roman" w:hAnsi="Times New Roman" w:cs="Times New Roman"/>
                <w:sz w:val="24"/>
                <w:szCs w:val="24"/>
              </w:rPr>
              <w:t>30.11.2023 07:00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FE2">
              <w:rPr>
                <w:rFonts w:ascii="Times New Roman" w:hAnsi="Times New Roman" w:cs="Times New Roman"/>
                <w:sz w:val="24"/>
                <w:szCs w:val="24"/>
              </w:rPr>
              <w:t xml:space="preserve">час. (время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1C5FE2">
              <w:rPr>
                <w:rFonts w:ascii="Times New Roman" w:hAnsi="Times New Roman" w:cs="Times New Roman"/>
                <w:sz w:val="24"/>
                <w:szCs w:val="24"/>
              </w:rPr>
              <w:t xml:space="preserve">) на универсальной торговой платформе </w:t>
            </w:r>
          </w:p>
          <w:p w:rsidR="002C49EB" w:rsidRDefault="002C49EB" w:rsidP="002D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E2">
              <w:rPr>
                <w:rFonts w:ascii="Times New Roman" w:hAnsi="Times New Roman" w:cs="Times New Roman"/>
                <w:sz w:val="24"/>
                <w:szCs w:val="24"/>
              </w:rPr>
              <w:t>- ЗАО «Сбербанк - АСТ» по адресу: </w:t>
            </w:r>
            <w:hyperlink r:id="rId5" w:history="1">
              <w:r w:rsidRPr="001C5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http://utp.sberbank-ast.ru/AP</w:t>
              </w:r>
            </w:hyperlink>
            <w:r w:rsidRPr="001C5FE2">
              <w:rPr>
                <w:rFonts w:ascii="Times New Roman" w:hAnsi="Times New Roman" w:cs="Times New Roman"/>
                <w:sz w:val="24"/>
                <w:szCs w:val="24"/>
              </w:rPr>
              <w:t> номер процедуры № SBR012-2310270029</w:t>
            </w:r>
          </w:p>
          <w:p w:rsidR="002C49EB" w:rsidRDefault="002C49EB" w:rsidP="002D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B" w:rsidRDefault="002C49EB" w:rsidP="002D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B" w:rsidRDefault="002C49EB" w:rsidP="002D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приватизируемых объектов</w:t>
            </w:r>
          </w:p>
          <w:p w:rsidR="002C49EB" w:rsidRPr="001C5FE2" w:rsidRDefault="002C49EB" w:rsidP="002D4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65E" w:rsidRPr="00C4265E" w:rsidTr="002C49EB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5E" w:rsidRPr="001C5FE2" w:rsidRDefault="00C4265E" w:rsidP="002D4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F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5E" w:rsidRPr="001C5FE2" w:rsidRDefault="00C4265E" w:rsidP="002D4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F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местонахождение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1C5FE2" w:rsidRDefault="00C4265E" w:rsidP="002D4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F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5E" w:rsidRPr="001C5FE2" w:rsidRDefault="00C4265E" w:rsidP="002D4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Начальная цена имущества (руб.)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Размер задатка</w:t>
            </w:r>
          </w:p>
          <w:p w:rsidR="00C4265E" w:rsidRPr="00C4265E" w:rsidRDefault="00C4265E" w:rsidP="00C426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10% начальной цены продажи</w:t>
            </w:r>
          </w:p>
          <w:p w:rsidR="00C4265E" w:rsidRPr="001C5FE2" w:rsidRDefault="00C4265E" w:rsidP="00C42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1C5FE2" w:rsidRDefault="00C4265E" w:rsidP="002D4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F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Шаг аукциона</w:t>
            </w:r>
          </w:p>
          <w:p w:rsidR="00C4265E" w:rsidRPr="001C5FE2" w:rsidRDefault="00C4265E" w:rsidP="002D4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F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5% начальной цены</w:t>
            </w:r>
          </w:p>
          <w:p w:rsidR="00C4265E" w:rsidRPr="001C5FE2" w:rsidRDefault="00C4265E" w:rsidP="002D43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F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Участник продажи,</w:t>
            </w:r>
          </w:p>
          <w:p w:rsidR="00C4265E" w:rsidRPr="00C4265E" w:rsidRDefault="00C4265E" w:rsidP="00C426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C426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который</w:t>
            </w:r>
            <w:proofErr w:type="gramEnd"/>
            <w:r w:rsidRPr="00C426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сделал</w:t>
            </w:r>
          </w:p>
          <w:p w:rsidR="00C4265E" w:rsidRPr="00C4265E" w:rsidRDefault="00C4265E" w:rsidP="00C426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предпоследнее</w:t>
            </w:r>
          </w:p>
          <w:p w:rsidR="00C4265E" w:rsidRPr="00C4265E" w:rsidRDefault="00C4265E" w:rsidP="00C426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предложение о цене</w:t>
            </w:r>
          </w:p>
          <w:p w:rsidR="00C4265E" w:rsidRPr="001C5FE2" w:rsidRDefault="00C4265E" w:rsidP="002D4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5E" w:rsidRPr="001C5FE2" w:rsidRDefault="00C4265E" w:rsidP="002D4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F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Итоги приватизации/победитель</w:t>
            </w:r>
          </w:p>
        </w:tc>
      </w:tr>
      <w:tr w:rsidR="00C4265E" w:rsidRPr="00C4265E" w:rsidTr="00C4265E">
        <w:trPr>
          <w:trHeight w:val="2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Трактор сельскохозяйственный общего назначения ЛТЗ -55А по адресу:</w:t>
            </w:r>
          </w:p>
          <w:p w:rsidR="00C4265E" w:rsidRPr="00C4265E" w:rsidRDefault="00C4265E" w:rsidP="002D4307">
            <w:pPr>
              <w:tabs>
                <w:tab w:val="left" w:pos="2268"/>
              </w:tabs>
              <w:ind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область,  </w:t>
            </w:r>
            <w:proofErr w:type="spell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Алапаевский</w:t>
            </w:r>
            <w:proofErr w:type="spellEnd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C4265E" w:rsidRPr="00C4265E" w:rsidRDefault="00C4265E" w:rsidP="002D4307">
            <w:pPr>
              <w:tabs>
                <w:tab w:val="left" w:pos="2268"/>
              </w:tabs>
              <w:ind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пос. Ельничная</w:t>
            </w:r>
          </w:p>
          <w:p w:rsidR="00C4265E" w:rsidRPr="00C4265E" w:rsidRDefault="00C4265E" w:rsidP="002D4307">
            <w:pPr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Аукцион с подачей предложений о цене имущества в открытой форме</w:t>
            </w:r>
          </w:p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344 400</w:t>
            </w:r>
          </w:p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(Триста сорок четыре тысячи четыреста) рублей 00 копеек (в том числе НДС 20%)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>34 440</w:t>
            </w:r>
          </w:p>
          <w:p w:rsidR="00C4265E" w:rsidRPr="00C4265E" w:rsidRDefault="00C4265E" w:rsidP="00C42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>(Тридцать четыре тысячи  четыреста сорок) рублей 00 копеек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>17 220 (Семнадцать тысяч двести двадцать) рублей 00 копеек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2C49EB" w:rsidRDefault="002C49EB" w:rsidP="002D43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49EB">
              <w:rPr>
                <w:rFonts w:ascii="Times New Roman" w:eastAsia="Calibri" w:hAnsi="Times New Roman" w:cs="Times New Roman"/>
                <w:sz w:val="20"/>
                <w:szCs w:val="20"/>
              </w:rPr>
              <w:t>Заявки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2C49EB" w:rsidRDefault="00C4265E" w:rsidP="00C426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EB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Торги по Лоту № 1 признаны не состоявшимися в связи с отсутствием  заявок</w:t>
            </w:r>
          </w:p>
        </w:tc>
      </w:tr>
      <w:tr w:rsidR="00C4265E" w:rsidRPr="00C4265E" w:rsidTr="00C4265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 xml:space="preserve">Автобус ПАЗ-32053,2006 года выпуска, идентификационный номер (VIN) X1N3205E060010145, модель, номер двигателя 523400, 61024963, шасси б\н, кузов № 60010145, цвет желтый, государственный регистрационный знак ВН14766 по адресу: Свердловская область,  </w:t>
            </w:r>
            <w:proofErr w:type="spell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Алапаевский</w:t>
            </w:r>
            <w:proofErr w:type="spellEnd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 xml:space="preserve"> район, , </w:t>
            </w:r>
            <w:proofErr w:type="spell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ижняя</w:t>
            </w:r>
            <w:proofErr w:type="spellEnd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 xml:space="preserve"> Синячиха, </w:t>
            </w:r>
            <w:proofErr w:type="spell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ул.Устье</w:t>
            </w:r>
            <w:proofErr w:type="spellEnd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Аукцион с подачей предложений о цене имущества в открытой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94 600</w:t>
            </w:r>
          </w:p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(Девяносто четыре тысячи шестьсот) рублей 00 копеек (в том числе НДС 20%)</w:t>
            </w:r>
          </w:p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9 460</w:t>
            </w:r>
          </w:p>
          <w:p w:rsidR="00C4265E" w:rsidRPr="00C4265E" w:rsidRDefault="00C4265E" w:rsidP="00C42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(Девять тысяч четыреста шестьдесят) рублей 00 копеек</w:t>
            </w: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>4 730</w:t>
            </w:r>
          </w:p>
          <w:p w:rsidR="00C4265E" w:rsidRPr="00C4265E" w:rsidRDefault="00C4265E" w:rsidP="00C4265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>(Четыре тысячи семьсот тридцать) рублей 00 копеек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2C49EB" w:rsidP="002D43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49EB">
              <w:rPr>
                <w:rFonts w:ascii="Times New Roman" w:eastAsia="Calibri" w:hAnsi="Times New Roman" w:cs="Times New Roman"/>
                <w:sz w:val="20"/>
                <w:szCs w:val="20"/>
              </w:rPr>
              <w:t>Заявки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Торги по Лоту № 2 признаны не состоявшимися в связи с отсутствием  заявок</w:t>
            </w:r>
          </w:p>
        </w:tc>
      </w:tr>
      <w:tr w:rsidR="00C4265E" w:rsidRPr="00C4265E" w:rsidTr="00C4265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ВАЗ-21214, 2006 года выпуска, идентификационный номер XTA21214061825584, модель, номер двигателя 21214,8507268, кузов №1825584, цвет темно-вишневый, государственный регистрационный знак Е800ЕВ96, по адресу:  Свердловская область,  г. Алапаевск, ул. </w:t>
            </w:r>
            <w:proofErr w:type="spell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Р.Люксембург</w:t>
            </w:r>
            <w:proofErr w:type="spellEnd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,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38 200 (Тридцать восемь тысяч двести) рублей 00 копеек (в том числе НДС 20%)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>3 820</w:t>
            </w:r>
          </w:p>
          <w:p w:rsidR="00C4265E" w:rsidRPr="00C4265E" w:rsidRDefault="00C4265E" w:rsidP="00C42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(Три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тысячи </w:t>
            </w: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>восемьсот двадцать) рублей 00 копеек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>1 910</w:t>
            </w:r>
          </w:p>
          <w:p w:rsidR="00C4265E" w:rsidRPr="00C4265E" w:rsidRDefault="00C4265E" w:rsidP="00C4265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>(Одна тысяча девятьсот десять) рублей 00 копеек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процедуры, сделавший предпоследнее предложение о цене договора в размере 288410.00руб. - Козлова Екатерина Михайловна. </w:t>
            </w:r>
          </w:p>
          <w:p w:rsidR="00C4265E" w:rsidRPr="00C4265E" w:rsidRDefault="00C4265E" w:rsidP="002D43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Победителем процедуры № SBR012-2310270029 лот № 3 признан: Иваненко Сергей Сергеевич, предложивши</w:t>
            </w:r>
            <w:proofErr w:type="gramStart"/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-ее) наибольшую цену лота в размере 290320.00 руб. </w:t>
            </w:r>
          </w:p>
          <w:p w:rsidR="00C4265E" w:rsidRPr="00C4265E" w:rsidRDefault="009B6AD1" w:rsidP="009B6A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Договор купли-продажи движимого имущества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 04.12.2023</w:t>
            </w:r>
          </w:p>
        </w:tc>
      </w:tr>
      <w:tr w:rsidR="00C4265E" w:rsidRPr="00C4265E" w:rsidTr="00C4265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Автомобиль ГАЗ-31105, 2006 года выпуска, идентификационный номер (VIN) Х9631105071356010, модель</w:t>
            </w:r>
            <w:proofErr w:type="gram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 xml:space="preserve"> номер двигателя  2.4 L-DOHC*192610824, кузов № 311050070133229, шасси б\н, цвет авантюрин, государственный регистрационный знак А921НС196 по адресу: Свердловская область,  Алапаевск </w:t>
            </w:r>
            <w:proofErr w:type="spell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ул.Р.Люксембург</w:t>
            </w:r>
            <w:proofErr w:type="spellEnd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, д.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160 700</w:t>
            </w:r>
          </w:p>
          <w:p w:rsidR="00C4265E" w:rsidRPr="00C4265E" w:rsidRDefault="00C4265E" w:rsidP="002D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(Сто шестьдесят тысяч семьсот) рублей 00 копеек (в том числе НДС 20%)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16 070</w:t>
            </w:r>
          </w:p>
          <w:p w:rsidR="00C4265E" w:rsidRPr="00C4265E" w:rsidRDefault="00C4265E" w:rsidP="00C42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(Шестнадцать тысяч семьдесят) рублей 00 копее</w:t>
            </w:r>
            <w:r w:rsidRPr="00C4265E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>8 035</w:t>
            </w:r>
          </w:p>
          <w:p w:rsidR="00C4265E" w:rsidRPr="00C4265E" w:rsidRDefault="00C4265E" w:rsidP="00C4265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>(Восемь тысяч тридцать пять) рублей 00 копеек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2C49EB" w:rsidP="002D43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49EB">
              <w:rPr>
                <w:rFonts w:ascii="Times New Roman" w:eastAsia="Calibri" w:hAnsi="Times New Roman" w:cs="Times New Roman"/>
                <w:sz w:val="20"/>
                <w:szCs w:val="20"/>
              </w:rPr>
              <w:t>Заявки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Торги по Лоту № 4 признаны не состоявшимися в связи с отсутствием  заявок</w:t>
            </w:r>
          </w:p>
        </w:tc>
      </w:tr>
      <w:tr w:rsidR="00C4265E" w:rsidRPr="00C4265E" w:rsidTr="00C4265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Снегоболотоход</w:t>
            </w:r>
            <w:proofErr w:type="spellEnd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гусенечный</w:t>
            </w:r>
            <w:proofErr w:type="spellEnd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 xml:space="preserve"> ГАЗ 34039-32, государственный регистрационный знак 66 ЕА 3834, заводской номер М170902, год выпуска 2017, модель, номер двигателя Д245.12С,984914, мощность л.с.:108,80, цвет зеленый по адресу: Свердловская область, </w:t>
            </w:r>
            <w:proofErr w:type="spell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лапаевск</w:t>
            </w:r>
            <w:proofErr w:type="spellEnd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ул.Бочкарева</w:t>
            </w:r>
            <w:proofErr w:type="spellEnd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, 73</w:t>
            </w:r>
          </w:p>
          <w:p w:rsidR="00C4265E" w:rsidRPr="00C4265E" w:rsidRDefault="00C4265E" w:rsidP="002D4307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ind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2 808 000</w:t>
            </w:r>
          </w:p>
          <w:p w:rsidR="00C4265E" w:rsidRPr="00C4265E" w:rsidRDefault="00C4265E" w:rsidP="002D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(Два миллиона восемьсот восемь тысяч) рублей 00 копеек (в том числе НДС 20%)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>280 800,00</w:t>
            </w:r>
          </w:p>
          <w:p w:rsidR="00C4265E" w:rsidRPr="00C4265E" w:rsidRDefault="00C4265E" w:rsidP="00C42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>(Двести восемьдесят тысяч восемьсот) рублей 00 копеек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140 400,00 </w:t>
            </w:r>
          </w:p>
          <w:p w:rsidR="00C4265E" w:rsidRPr="00C4265E" w:rsidRDefault="00C4265E" w:rsidP="00C4265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>(Сто сорок тысяч четыреста</w:t>
            </w:r>
            <w:proofErr w:type="gramStart"/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рублей 00 копеек</w:t>
            </w: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2C49EB" w:rsidP="002D43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49EB">
              <w:rPr>
                <w:rFonts w:ascii="Times New Roman" w:eastAsia="Calibri" w:hAnsi="Times New Roman" w:cs="Times New Roman"/>
                <w:sz w:val="20"/>
                <w:szCs w:val="20"/>
              </w:rPr>
              <w:t>Заявки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Торги по Лоту № 5 признаны не состоявшимися в связи с отсутствием  заявок</w:t>
            </w:r>
          </w:p>
        </w:tc>
      </w:tr>
      <w:tr w:rsidR="00C4265E" w:rsidRPr="00C4265E" w:rsidTr="00C4265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среднего класса для служебного пользования ГАЗ-2102, 2006 года выпуска, идентификационный номер (VIN) X9631020061321388, модель, номер двигателя * 40620D* 63002314*, кузов №31020060151899, цвет айсберг, государственный регистрационный знак А953ХР96 по адресу: Свердловская область, </w:t>
            </w:r>
            <w:proofErr w:type="spell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Алапаевский</w:t>
            </w:r>
            <w:proofErr w:type="spellEnd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пос. Курорт Самоцвет</w:t>
            </w:r>
          </w:p>
          <w:p w:rsidR="00C4265E" w:rsidRPr="00C4265E" w:rsidRDefault="00C4265E" w:rsidP="002D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Аукцион с подачей предложений о цене имущества в открытой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41 200</w:t>
            </w:r>
          </w:p>
          <w:p w:rsidR="00C4265E" w:rsidRPr="00C4265E" w:rsidRDefault="00C4265E" w:rsidP="002D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 xml:space="preserve">(Сорок одна тысяча двести) рублей 00 копеек </w:t>
            </w:r>
            <w:proofErr w:type="gram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в том числе НДС 20%)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4 120</w:t>
            </w:r>
          </w:p>
          <w:p w:rsidR="00C4265E" w:rsidRPr="00C4265E" w:rsidRDefault="00C4265E" w:rsidP="00C42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(Четыре тысячи двести) рублей 00 копеек</w:t>
            </w: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>2 060</w:t>
            </w:r>
          </w:p>
          <w:p w:rsidR="00C4265E" w:rsidRPr="00C4265E" w:rsidRDefault="00C4265E" w:rsidP="00C4265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>(Две тысячи шестьдесят) рублей 00 копеек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1" w:rsidRPr="00DE4251" w:rsidRDefault="00DE4251" w:rsidP="00DE42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Участник процедуры, сделавший предпоследнее предложение о цене договора в размере 67980.00руб. - </w:t>
            </w:r>
            <w:proofErr w:type="spellStart"/>
            <w:r w:rsidRPr="00DE42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Лугинин</w:t>
            </w:r>
            <w:proofErr w:type="spellEnd"/>
            <w:r w:rsidRPr="00DE42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Павел Николаевич.</w:t>
            </w:r>
          </w:p>
          <w:p w:rsidR="00C4265E" w:rsidRPr="00C4265E" w:rsidRDefault="00C4265E" w:rsidP="002D43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1" w:rsidRPr="00DE4251" w:rsidRDefault="00DE4251" w:rsidP="00DE42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Победителем процедуры № SBR012-2310270029 лот № 6 признан: Тарасов Владимир Иванович, предложивши</w:t>
            </w:r>
            <w:proofErr w:type="gramStart"/>
            <w:r w:rsidRPr="00DE42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й(</w:t>
            </w:r>
            <w:proofErr w:type="gramEnd"/>
            <w:r w:rsidRPr="00DE42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-ее) наибольшую цену лота в размере 70040.00 руб.</w:t>
            </w:r>
          </w:p>
          <w:p w:rsidR="00C4265E" w:rsidRPr="00C4265E" w:rsidRDefault="009B6AD1" w:rsidP="00DE4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Договор купли-продажи движимого имущества № 2 от 04.12.2023</w:t>
            </w:r>
          </w:p>
        </w:tc>
      </w:tr>
      <w:tr w:rsidR="00C4265E" w:rsidRPr="00C4265E" w:rsidTr="00C4265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Транспортное средство для перевозки детей  </w:t>
            </w:r>
            <w:proofErr w:type="spell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Peugeot</w:t>
            </w:r>
            <w:proofErr w:type="spellEnd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boxer</w:t>
            </w:r>
            <w:proofErr w:type="spellEnd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 xml:space="preserve">, 2012 года выпуска, идентификационный номер (VIN) X89222335C0FD1178,модель, номер двигателя PSA4HU10TRJ7055, </w:t>
            </w:r>
            <w:proofErr w:type="gram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кузов б</w:t>
            </w:r>
            <w:proofErr w:type="gramEnd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 xml:space="preserve">\н, цвет желтый, государственный регистрационный знак У031НУ96 по адресу: Свердловская область, </w:t>
            </w:r>
            <w:proofErr w:type="spell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Алапаевский</w:t>
            </w:r>
            <w:proofErr w:type="spellEnd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рамашево</w:t>
            </w:r>
            <w:proofErr w:type="spellEnd"/>
          </w:p>
          <w:p w:rsidR="00C4265E" w:rsidRPr="00C4265E" w:rsidRDefault="00C4265E" w:rsidP="002D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2D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605 600</w:t>
            </w:r>
          </w:p>
          <w:p w:rsidR="00C4265E" w:rsidRPr="00C4265E" w:rsidRDefault="00C4265E" w:rsidP="002D4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(Шестьсот пять тысяч шестьсот) рублей 00 копеек (в том числе НДС 20%)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60 560</w:t>
            </w:r>
          </w:p>
          <w:p w:rsidR="00C4265E" w:rsidRPr="00C4265E" w:rsidRDefault="00C4265E" w:rsidP="00C42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hAnsi="Times New Roman" w:cs="Times New Roman"/>
                <w:sz w:val="20"/>
                <w:szCs w:val="20"/>
              </w:rPr>
              <w:t>(Шестьдесят тысяч пятьсот шестьдесят) рублей 00 копеек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C4265E" w:rsidRDefault="00C4265E" w:rsidP="00C4265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>30 280</w:t>
            </w:r>
          </w:p>
          <w:p w:rsidR="00C4265E" w:rsidRPr="00C4265E" w:rsidRDefault="00C4265E" w:rsidP="00C4265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65E">
              <w:rPr>
                <w:rFonts w:ascii="Times New Roman" w:eastAsia="Calibri" w:hAnsi="Times New Roman" w:cs="Times New Roman"/>
                <w:sz w:val="20"/>
                <w:szCs w:val="20"/>
              </w:rPr>
              <w:t>(Тридцать тысяч двести восемьдесят) рублей 00 копеек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1" w:rsidRPr="00DE4251" w:rsidRDefault="00DE4251" w:rsidP="00DE4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425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процедуры, сделавший предпоследнее предложение о цене договора в размере 1302040.00руб. - Каченовская Дарья Глебовна.</w:t>
            </w:r>
            <w:r w:rsidRPr="00DE4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4265E" w:rsidRPr="00C4265E" w:rsidRDefault="00C4265E" w:rsidP="002D43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1" w:rsidRPr="00DE4251" w:rsidRDefault="00DE4251" w:rsidP="00DE42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51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Победителем процедуры № SBR012-2310270029 лот № 7 признан: Тимофеева Марина Юрьевна, предложивши</w:t>
            </w:r>
            <w:proofErr w:type="gramStart"/>
            <w:r w:rsidRPr="00DE4251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DE4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-ее) наибольшую цену лота в размере 1332320.00 руб. </w:t>
            </w:r>
          </w:p>
          <w:p w:rsidR="00C4265E" w:rsidRDefault="00C4265E" w:rsidP="00DE4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273FC" w:rsidRPr="000273FC" w:rsidRDefault="000273FC" w:rsidP="00027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Решением комиссии от 08.12.2023 (</w:t>
            </w:r>
            <w:r w:rsidRPr="0002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 </w:t>
            </w:r>
            <w:proofErr w:type="gramEnd"/>
          </w:p>
          <w:p w:rsidR="000273FC" w:rsidRDefault="000273FC" w:rsidP="00027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3FC">
              <w:rPr>
                <w:rFonts w:ascii="Times New Roman" w:eastAsia="Times New Roman" w:hAnsi="Times New Roman" w:cs="Times New Roman"/>
                <w:sz w:val="20"/>
                <w:szCs w:val="20"/>
              </w:rPr>
              <w:t>№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аннулировании результатов продажи муниципального имущества  муниципального образования Алапаевское на аукционе в электронной форме. </w:t>
            </w:r>
            <w:proofErr w:type="gramStart"/>
            <w:r w:rsidRPr="000273FC">
              <w:rPr>
                <w:rFonts w:ascii="Times New Roman" w:eastAsia="Times New Roman" w:hAnsi="Times New Roman" w:cs="Times New Roman"/>
                <w:sz w:val="20"/>
                <w:szCs w:val="20"/>
              </w:rPr>
              <w:t>Лот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08.12.2023</w:t>
            </w:r>
            <w:r w:rsidRPr="000273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0273FC" w:rsidRDefault="000273FC" w:rsidP="00027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3F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процедуры № SBR012-2310270029 по лоту № 7: Тимофеев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Юрьевн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признана </w:t>
            </w:r>
            <w:r w:rsidRPr="000273FC">
              <w:rPr>
                <w:rFonts w:ascii="Times New Roman" w:eastAsia="Times New Roman" w:hAnsi="Times New Roman" w:cs="Times New Roman"/>
                <w:sz w:val="20"/>
                <w:szCs w:val="20"/>
              </w:rPr>
              <w:t>уклонившейся от заключения договора купли-продажи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273FC" w:rsidRPr="000273FC" w:rsidRDefault="000273FC" w:rsidP="00027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3F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продажи муниципального имущества муниципального образования Алапаевское на аукционе в электронной форме по лоту №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аннулированы</w:t>
            </w:r>
          </w:p>
        </w:tc>
      </w:tr>
    </w:tbl>
    <w:p w:rsidR="003F3D0C" w:rsidRPr="00C4265E" w:rsidRDefault="003F3D0C">
      <w:pPr>
        <w:rPr>
          <w:rFonts w:ascii="Times New Roman" w:hAnsi="Times New Roman" w:cs="Times New Roman"/>
          <w:sz w:val="20"/>
          <w:szCs w:val="20"/>
        </w:rPr>
      </w:pPr>
    </w:p>
    <w:sectPr w:rsidR="003F3D0C" w:rsidRPr="00C4265E" w:rsidSect="00C4265E">
      <w:pgSz w:w="16838" w:h="11906" w:orient="landscape"/>
      <w:pgMar w:top="850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43"/>
    <w:rsid w:val="000273FC"/>
    <w:rsid w:val="002C49EB"/>
    <w:rsid w:val="003F3D0C"/>
    <w:rsid w:val="004E7A43"/>
    <w:rsid w:val="009B6AD1"/>
    <w:rsid w:val="00C4265E"/>
    <w:rsid w:val="00D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4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4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/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2023-12-20T04:27:00Z</dcterms:created>
  <dcterms:modified xsi:type="dcterms:W3CDTF">2023-12-20T11:04:00Z</dcterms:modified>
</cp:coreProperties>
</file>